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FD50F" w14:textId="77777777" w:rsidR="00D2710B" w:rsidRDefault="00D271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992" w:type="dxa"/>
        <w:tblInd w:w="-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6"/>
        <w:gridCol w:w="1595"/>
        <w:gridCol w:w="1799"/>
        <w:gridCol w:w="1801"/>
        <w:gridCol w:w="1697"/>
        <w:gridCol w:w="1714"/>
      </w:tblGrid>
      <w:tr w:rsidR="00D2710B" w14:paraId="00955FD1" w14:textId="77777777">
        <w:trPr>
          <w:trHeight w:val="1449"/>
        </w:trPr>
        <w:tc>
          <w:tcPr>
            <w:tcW w:w="9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19D5D37" w14:textId="77777777" w:rsidR="00D2710B" w:rsidRDefault="00000000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48"/>
                <w:szCs w:val="48"/>
              </w:rPr>
              <w:t>Mrs. Coker's Weekly Lesson Plan</w:t>
            </w:r>
          </w:p>
          <w:p w14:paraId="6D0DECBB" w14:textId="77777777" w:rsidR="00D2710B" w:rsidRDefault="00000000">
            <w:pPr>
              <w:spacing w:before="280" w:after="280" w:line="240" w:lineRule="auto"/>
              <w:jc w:val="center"/>
              <w:rPr>
                <w:rFonts w:ascii="Overlock" w:eastAsia="Overlock" w:hAnsi="Overlock" w:cs="Overlock"/>
                <w:b/>
                <w:sz w:val="48"/>
                <w:szCs w:val="48"/>
              </w:rPr>
            </w:pPr>
            <w:r>
              <w:rPr>
                <w:rFonts w:ascii="Overlock" w:eastAsia="Overlock" w:hAnsi="Overlock" w:cs="Overlock"/>
                <w:b/>
                <w:sz w:val="48"/>
                <w:szCs w:val="48"/>
              </w:rPr>
              <w:t>Date: November 7-11, 2022</w:t>
            </w:r>
          </w:p>
          <w:p w14:paraId="4A3FB566" w14:textId="77777777" w:rsidR="00D2710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0" w:line="240" w:lineRule="auto"/>
              <w:jc w:val="center"/>
              <w:rPr>
                <w:rFonts w:ascii="Overlock" w:eastAsia="Overlock" w:hAnsi="Overlock" w:cs="Overlock"/>
                <w:b/>
                <w:color w:val="000000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4"/>
                <w:szCs w:val="24"/>
              </w:rPr>
              <w:t xml:space="preserve">Veterans Day, November 11 -Program at 10:00 a.m. </w:t>
            </w:r>
          </w:p>
          <w:p w14:paraId="091EE073" w14:textId="77777777" w:rsidR="00D2710B" w:rsidRDefault="00D27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Overlock" w:eastAsia="Overlock" w:hAnsi="Overlock" w:cs="Overlock"/>
                <w:b/>
                <w:color w:val="000000"/>
                <w:sz w:val="24"/>
                <w:szCs w:val="24"/>
              </w:rPr>
            </w:pPr>
          </w:p>
        </w:tc>
      </w:tr>
      <w:tr w:rsidR="00D2710B" w14:paraId="2957BABB" w14:textId="77777777">
        <w:trPr>
          <w:trHeight w:val="576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D8985B3" w14:textId="77777777" w:rsidR="00D2710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FDB2DC0" w14:textId="77777777" w:rsidR="00D2710B" w:rsidRDefault="00000000">
            <w:pPr>
              <w:spacing w:after="0" w:line="240" w:lineRule="auto"/>
              <w:jc w:val="center"/>
              <w:rPr>
                <w:rFonts w:ascii="Overlock" w:eastAsia="Overlock" w:hAnsi="Overlock" w:cs="Overlock"/>
                <w:b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Monday – </w:t>
            </w:r>
          </w:p>
          <w:p w14:paraId="3676D839" w14:textId="77777777" w:rsidR="00D2710B" w:rsidRDefault="0000000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Green</w:t>
            </w:r>
          </w:p>
          <w:p w14:paraId="0851C266" w14:textId="77777777" w:rsidR="00D2710B" w:rsidRDefault="00D2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39B85AB" w14:textId="77777777" w:rsidR="00D2710B" w:rsidRDefault="00000000">
            <w:pPr>
              <w:spacing w:after="0" w:line="240" w:lineRule="auto"/>
              <w:jc w:val="center"/>
              <w:rPr>
                <w:rFonts w:ascii="Overlock" w:eastAsia="Overlock" w:hAnsi="Overlock" w:cs="Overlock"/>
                <w:b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Tuesday –</w:t>
            </w:r>
          </w:p>
          <w:p w14:paraId="4063B6F4" w14:textId="77777777" w:rsidR="00D2710B" w:rsidRDefault="0000000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BLUE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C6E9392" w14:textId="77777777" w:rsidR="00D2710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Wednesday -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GOLD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9201537" w14:textId="77777777" w:rsidR="00D2710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Thursday -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Green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EDABC43" w14:textId="77777777" w:rsidR="00D2710B" w:rsidRDefault="00000000">
            <w:pPr>
              <w:spacing w:after="0" w:line="240" w:lineRule="auto"/>
              <w:jc w:val="center"/>
              <w:rPr>
                <w:rFonts w:ascii="Overlock" w:eastAsia="Overlock" w:hAnsi="Overlock" w:cs="Overlock"/>
                <w:b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Friday – </w:t>
            </w:r>
          </w:p>
          <w:p w14:paraId="58755C03" w14:textId="77777777" w:rsidR="00D2710B" w:rsidRDefault="0000000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Green</w:t>
            </w:r>
          </w:p>
        </w:tc>
      </w:tr>
      <w:tr w:rsidR="00D2710B" w14:paraId="433FFA09" w14:textId="77777777">
        <w:trPr>
          <w:trHeight w:val="1641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5A35108" w14:textId="77777777" w:rsidR="00D2710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6th </w:t>
            </w:r>
          </w:p>
          <w:p w14:paraId="0568631F" w14:textId="77777777" w:rsidR="00D2710B" w:rsidRDefault="00000000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Language</w:t>
            </w:r>
          </w:p>
          <w:p w14:paraId="10AF4D1E" w14:textId="77777777" w:rsidR="00D2710B" w:rsidRDefault="00000000">
            <w:pPr>
              <w:spacing w:before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Arts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02E3BDC" w14:textId="77777777" w:rsidR="00D2710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 /54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Week 7 </w:t>
            </w:r>
          </w:p>
          <w:p w14:paraId="78BB3718" w14:textId="77777777" w:rsidR="00D2710B" w:rsidRDefault="00D2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3D7B32" w14:textId="77777777" w:rsidR="00D2710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NoRedInk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EAC0128" w14:textId="77777777" w:rsidR="00D2710B" w:rsidRDefault="00D27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B54D1F" w14:textId="77777777" w:rsidR="00D2710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SCOPE Article and Text Evidence 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15C8630" w14:textId="77777777" w:rsidR="00D2710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SWT,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week 7</w:t>
            </w:r>
          </w:p>
          <w:p w14:paraId="3594B6CE" w14:textId="77777777" w:rsidR="00D2710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NoRedInk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35CEBC" w14:textId="77777777" w:rsidR="00D2710B" w:rsidRDefault="00D2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48CA3B" w14:textId="77777777" w:rsidR="00D2710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SCOPE cont.</w:t>
            </w:r>
          </w:p>
          <w:p w14:paraId="2F82FB4C" w14:textId="77777777" w:rsidR="00D2710B" w:rsidRDefault="00D27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EF5F7C" w14:textId="77777777" w:rsidR="00D2710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Floating down the river – Present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02EFFD2" w14:textId="77777777" w:rsidR="00D2710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SWT,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week 7</w:t>
            </w:r>
          </w:p>
          <w:p w14:paraId="36190B15" w14:textId="77777777" w:rsidR="00D2710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NoRedInk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CAFEC4" w14:textId="77777777" w:rsidR="00D2710B" w:rsidRDefault="00D2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9C92BF" w14:textId="77777777" w:rsidR="00D2710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SCOPE cont.</w:t>
            </w:r>
          </w:p>
          <w:p w14:paraId="40B698CE" w14:textId="77777777" w:rsidR="00D2710B" w:rsidRDefault="00D27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10F492" w14:textId="77777777" w:rsidR="00D2710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Floating down the river – Present</w:t>
            </w:r>
          </w:p>
          <w:p w14:paraId="7D8367CB" w14:textId="77777777" w:rsidR="00D2710B" w:rsidRDefault="00D27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531C005" w14:textId="77777777" w:rsidR="00D2710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 /54321 week 7</w:t>
            </w:r>
          </w:p>
          <w:p w14:paraId="50A06199" w14:textId="77777777" w:rsidR="00D2710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</w:t>
            </w:r>
          </w:p>
          <w:p w14:paraId="33CD05FF" w14:textId="77777777" w:rsidR="00D2710B" w:rsidRDefault="00D27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6BD230" w14:textId="77777777" w:rsidR="00D2710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Veterans Acrostic Poem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26B7160" w14:textId="77777777" w:rsidR="00D2710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 /54321 week 7</w:t>
            </w:r>
          </w:p>
          <w:p w14:paraId="7EE945F7" w14:textId="77777777" w:rsidR="00D2710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Quiz</w:t>
            </w:r>
          </w:p>
          <w:p w14:paraId="562E099E" w14:textId="77777777" w:rsidR="00D2710B" w:rsidRDefault="00D27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33DA06" w14:textId="77777777" w:rsidR="00D2710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Floating Down the River</w:t>
            </w:r>
          </w:p>
        </w:tc>
      </w:tr>
      <w:tr w:rsidR="00D2710B" w14:paraId="228328CB" w14:textId="77777777">
        <w:trPr>
          <w:trHeight w:val="2721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8680DA7" w14:textId="77777777" w:rsidR="00D2710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7th </w:t>
            </w:r>
          </w:p>
          <w:p w14:paraId="1AE0861A" w14:textId="77777777" w:rsidR="00D2710B" w:rsidRDefault="00000000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Language</w:t>
            </w:r>
          </w:p>
          <w:p w14:paraId="32856365" w14:textId="77777777" w:rsidR="00D2710B" w:rsidRDefault="00000000">
            <w:pPr>
              <w:spacing w:before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Arts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242EC43" w14:textId="77777777" w:rsidR="00D2710B" w:rsidRDefault="0000000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 54321 week 26</w:t>
            </w:r>
          </w:p>
          <w:p w14:paraId="1C6EA6A0" w14:textId="77777777" w:rsidR="00D2710B" w:rsidRDefault="0000000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</w:t>
            </w:r>
          </w:p>
          <w:p w14:paraId="5BFB0B42" w14:textId="77777777" w:rsidR="00D2710B" w:rsidRDefault="0000000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Finish Presentations of MGP</w:t>
            </w:r>
          </w:p>
          <w:p w14:paraId="48EBD996" w14:textId="77777777" w:rsidR="00D2710B" w:rsidRDefault="0000000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SCOPE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B073DF0" w14:textId="77777777" w:rsidR="00D2710B" w:rsidRDefault="00D271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FDFEFFC" w14:textId="77777777" w:rsidR="00D2710B" w:rsidRDefault="0000000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SWT / 54321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</w:t>
            </w:r>
          </w:p>
          <w:p w14:paraId="4D06818B" w14:textId="77777777" w:rsidR="00D2710B" w:rsidRDefault="0000000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NRI</w:t>
            </w:r>
          </w:p>
          <w:p w14:paraId="0DA49A06" w14:textId="77777777" w:rsidR="00D2710B" w:rsidRDefault="0000000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SCOPE – Article and Activity</w:t>
            </w:r>
          </w:p>
          <w:p w14:paraId="7EB59A90" w14:textId="77777777" w:rsidR="00D2710B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Square (prep for Persuasive Writing activity)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7F783F8" w14:textId="77777777" w:rsidR="00D2710B" w:rsidRDefault="0000000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SWT/ 54321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</w:t>
            </w:r>
          </w:p>
          <w:p w14:paraId="0D8E8C1A" w14:textId="77777777" w:rsidR="00D2710B" w:rsidRDefault="0000000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Veterans Poem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0A16E1B" w14:textId="77777777" w:rsidR="00D2710B" w:rsidRDefault="0000000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SWT/ 54321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</w:t>
            </w:r>
          </w:p>
          <w:p w14:paraId="3C09BF2D" w14:textId="77777777" w:rsidR="00D2710B" w:rsidRDefault="0000000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quiz</w:t>
            </w:r>
          </w:p>
          <w:p w14:paraId="5CF7F21E" w14:textId="77777777" w:rsidR="00D2710B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SCOPE</w:t>
            </w:r>
          </w:p>
          <w:p w14:paraId="2F1061C2" w14:textId="77777777" w:rsidR="00D2710B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Square Due</w:t>
            </w:r>
          </w:p>
        </w:tc>
      </w:tr>
      <w:tr w:rsidR="00D2710B" w14:paraId="794318A9" w14:textId="77777777">
        <w:trPr>
          <w:trHeight w:val="2188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CC0BB01" w14:textId="77777777" w:rsidR="00D2710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8th </w:t>
            </w:r>
          </w:p>
          <w:p w14:paraId="28D2E53D" w14:textId="77777777" w:rsidR="00D2710B" w:rsidRDefault="00000000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Language </w:t>
            </w:r>
          </w:p>
          <w:p w14:paraId="3DB120C3" w14:textId="77777777" w:rsidR="00D2710B" w:rsidRDefault="00000000">
            <w:pPr>
              <w:spacing w:before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Arts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F42BD3E" w14:textId="77777777" w:rsidR="00D2710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 Week 6 due</w:t>
            </w:r>
          </w:p>
          <w:p w14:paraId="4E62DCA6" w14:textId="77777777" w:rsidR="00D2710B" w:rsidRDefault="00D2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B7A013" w14:textId="77777777" w:rsidR="00D2710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assigned for the week</w:t>
            </w:r>
          </w:p>
          <w:p w14:paraId="3C84D597" w14:textId="77777777" w:rsidR="00D2710B" w:rsidRDefault="00D2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02CFC8" w14:textId="77777777" w:rsidR="00D2710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Hairs </w:t>
            </w:r>
          </w:p>
          <w:p w14:paraId="39EA01E6" w14:textId="77777777" w:rsidR="00D2710B" w:rsidRDefault="00D2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157B104" w14:textId="77777777" w:rsidR="00D2710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 / Bell Ringer Week 6 NRI</w:t>
            </w:r>
          </w:p>
          <w:p w14:paraId="7C2EC5D5" w14:textId="77777777" w:rsidR="00D2710B" w:rsidRDefault="00D2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688559" w14:textId="77777777" w:rsidR="00D2710B" w:rsidRDefault="00D2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D082AC" w14:textId="77777777" w:rsidR="00D2710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HAIRS – Writing Activity</w:t>
            </w:r>
          </w:p>
          <w:p w14:paraId="3F31C412" w14:textId="77777777" w:rsidR="00D2710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  <w:p w14:paraId="733BBA3B" w14:textId="77777777" w:rsidR="00D2710B" w:rsidRDefault="00D2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5646584" w14:textId="77777777" w:rsidR="00D2710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 / Bell Ringer Week 6/ NRI</w:t>
            </w:r>
          </w:p>
          <w:p w14:paraId="07974B01" w14:textId="77777777" w:rsidR="00D2710B" w:rsidRDefault="00D2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2514DE" w14:textId="77777777" w:rsidR="00D2710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HAIRS Vignette– Writing Activity</w:t>
            </w:r>
          </w:p>
          <w:p w14:paraId="739E68A1" w14:textId="77777777" w:rsidR="00D2710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F20DC7B" w14:textId="77777777" w:rsidR="00D2710B" w:rsidRDefault="0000000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SWT/NRI</w:t>
            </w:r>
          </w:p>
          <w:p w14:paraId="4AB7150D" w14:textId="77777777" w:rsidR="00D2710B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Veterans Poem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CAF80AA" w14:textId="77777777" w:rsidR="00D2710B" w:rsidRDefault="0000000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Quiz</w:t>
            </w:r>
          </w:p>
          <w:p w14:paraId="23E7FE02" w14:textId="77777777" w:rsidR="00D2710B" w:rsidRDefault="0000000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Finish Presentations</w:t>
            </w:r>
          </w:p>
          <w:p w14:paraId="16085D22" w14:textId="77777777" w:rsidR="00D2710B" w:rsidRDefault="0000000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SCOPE Drama</w:t>
            </w:r>
          </w:p>
          <w:p w14:paraId="59E9A2FD" w14:textId="77777777" w:rsidR="00D2710B" w:rsidRDefault="0000000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(Next week Historical Tours)</w:t>
            </w:r>
          </w:p>
          <w:p w14:paraId="731EA23E" w14:textId="77777777" w:rsidR="00D2710B" w:rsidRDefault="00D2710B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10B" w14:paraId="23C20327" w14:textId="77777777">
        <w:trPr>
          <w:trHeight w:val="266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E15FA37" w14:textId="77777777" w:rsidR="00D2710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C2CDC55" w14:textId="77777777" w:rsidR="00D2710B" w:rsidRDefault="00D2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00D863D" w14:textId="77777777" w:rsidR="00D2710B" w:rsidRDefault="00D2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1E3B870" w14:textId="77777777" w:rsidR="00D2710B" w:rsidRDefault="00D2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8277848" w14:textId="77777777" w:rsidR="00D2710B" w:rsidRDefault="00D2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D3E2299" w14:textId="77777777" w:rsidR="00D2710B" w:rsidRDefault="00D2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10B" w14:paraId="77172485" w14:textId="77777777">
        <w:trPr>
          <w:trHeight w:val="2721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4FFB227" w14:textId="77777777" w:rsidR="00D2710B" w:rsidRDefault="0000000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English I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0626AD8" w14:textId="77777777" w:rsidR="00D2710B" w:rsidRDefault="00D2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A9B0CB" w14:textId="77777777" w:rsidR="00D2710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 Practice Unit 4</w:t>
            </w:r>
          </w:p>
          <w:p w14:paraId="7AF02ACB" w14:textId="77777777" w:rsidR="00D2710B" w:rsidRDefault="00D2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69FC9" w14:textId="77777777" w:rsidR="00D2710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Assigned</w:t>
            </w:r>
          </w:p>
          <w:p w14:paraId="154CCD8B" w14:textId="77777777" w:rsidR="00D2710B" w:rsidRDefault="00D2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761A13" w14:textId="77777777" w:rsidR="00D2710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 Terms Q 9</w:t>
            </w:r>
          </w:p>
          <w:p w14:paraId="53D316CE" w14:textId="77777777" w:rsidR="00D2710B" w:rsidRDefault="00D2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1EB6BF" w14:textId="77777777" w:rsidR="00D2710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</w:t>
            </w:r>
          </w:p>
          <w:p w14:paraId="0955BC65" w14:textId="77777777" w:rsidR="00D2710B" w:rsidRDefault="00D2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9291D99" w14:textId="77777777" w:rsidR="00D2710B" w:rsidRDefault="0000000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 Unit 4</w:t>
            </w:r>
          </w:p>
          <w:p w14:paraId="7961452E" w14:textId="77777777" w:rsidR="00D2710B" w:rsidRDefault="0000000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Notes #3</w:t>
            </w:r>
          </w:p>
          <w:p w14:paraId="23A7E44F" w14:textId="77777777" w:rsidR="00D2710B" w:rsidRDefault="0000000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Task #3</w:t>
            </w:r>
          </w:p>
          <w:p w14:paraId="7AEE6211" w14:textId="77777777" w:rsidR="00D2710B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 for Discussion #3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6352F4C" w14:textId="77777777" w:rsidR="00D2710B" w:rsidRDefault="00D271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16439AB" w14:textId="77777777" w:rsidR="00D2710B" w:rsidRDefault="0000000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 for Discussion 3</w:t>
            </w:r>
          </w:p>
          <w:p w14:paraId="5D0544C3" w14:textId="77777777" w:rsidR="00D2710B" w:rsidRDefault="00D2710B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E2BDF68" w14:textId="77777777" w:rsidR="00D2710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TEST over book</w:t>
            </w:r>
          </w:p>
          <w:p w14:paraId="64266834" w14:textId="77777777" w:rsidR="00D2710B" w:rsidRDefault="00D2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788169" w14:textId="77777777" w:rsidR="00D2710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3: discuss - end</w:t>
            </w:r>
          </w:p>
          <w:p w14:paraId="1A096FEA" w14:textId="77777777" w:rsidR="00D2710B" w:rsidRDefault="00D2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10B" w14:paraId="5DBBE732" w14:textId="77777777">
        <w:trPr>
          <w:trHeight w:val="266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DE0EB37" w14:textId="77777777" w:rsidR="00D2710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8AC8235" w14:textId="77777777" w:rsidR="00D2710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D0C144E" w14:textId="77777777" w:rsidR="00D2710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373C122" w14:textId="77777777" w:rsidR="00D2710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AC53C86" w14:textId="77777777" w:rsidR="00D2710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BAFAE3B" w14:textId="77777777" w:rsidR="00D2710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CA15A3C" w14:textId="77777777" w:rsidR="00D2710B" w:rsidRDefault="00D2710B"/>
    <w:sectPr w:rsidR="00D2710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verlock"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E0971"/>
    <w:multiLevelType w:val="multilevel"/>
    <w:tmpl w:val="E542D218"/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4364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10B"/>
    <w:rsid w:val="00D2710B"/>
    <w:rsid w:val="00F5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D1FC3"/>
  <w15:docId w15:val="{84A8412E-F15C-41BD-BCFB-FE683DC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Lynette Coker</dc:creator>
  <cp:lastModifiedBy>Coker, Lynette</cp:lastModifiedBy>
  <cp:revision>2</cp:revision>
  <dcterms:created xsi:type="dcterms:W3CDTF">2022-11-03T22:34:00Z</dcterms:created>
  <dcterms:modified xsi:type="dcterms:W3CDTF">2022-11-03T22:34:00Z</dcterms:modified>
</cp:coreProperties>
</file>