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33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402"/>
        <w:gridCol w:w="1612"/>
        <w:gridCol w:w="1817"/>
        <w:gridCol w:w="1819"/>
        <w:gridCol w:w="1714"/>
        <w:gridCol w:w="1731"/>
        <w:tblGridChange w:id="0">
          <w:tblGrid>
            <w:gridCol w:w="1402"/>
            <w:gridCol w:w="1612"/>
            <w:gridCol w:w="1817"/>
            <w:gridCol w:w="1819"/>
            <w:gridCol w:w="1714"/>
            <w:gridCol w:w="1731"/>
          </w:tblGrid>
        </w:tblGridChange>
      </w:tblGrid>
      <w:tr>
        <w:trPr>
          <w:cantSplit w:val="0"/>
          <w:trHeight w:val="1341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2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48"/>
                <w:szCs w:val="48"/>
                <w:rtl w:val="0"/>
              </w:rPr>
              <w:t xml:space="preserve">Mrs. Coker's Weekly Lesson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80" w:before="280" w:line="240" w:lineRule="auto"/>
              <w:jc w:val="center"/>
              <w:rPr>
                <w:rFonts w:ascii="Overlock" w:cs="Overlock" w:eastAsia="Overlock" w:hAnsi="Overlock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48"/>
                <w:szCs w:val="48"/>
                <w:rtl w:val="0"/>
              </w:rPr>
              <w:t xml:space="preserve">Date: September 5-9, 2022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School Monday, September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Labor Day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Monday –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Tuesday –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BLUE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Wednesday -GOLD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Thursday -GREEN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Friday –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6th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5432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week 2 due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Tall Tale – rough Draft, Peer Editing Instructions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5432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week 2 due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Tall Tale – rough Draft, Peer Editing Instructions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SWT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4321 Week 3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Tall Tale-  start presentations.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321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Tall Tale Presentations cont.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</w:t>
            </w:r>
          </w:p>
        </w:tc>
      </w:tr>
      <w:tr>
        <w:trPr>
          <w:cantSplit w:val="0"/>
          <w:trHeight w:val="25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7th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B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C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E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SWT / 5432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Week 21 due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Figurative Language Activity</w:t>
            </w:r>
          </w:p>
          <w:p w:rsidR="00000000" w:rsidDel="00000000" w:rsidP="00000000" w:rsidRDefault="00000000" w:rsidRPr="00000000" w14:paraId="00000030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4321 Week 22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Figurative Language Cont.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(Due)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321 wk 22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8th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Journal #2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 Week 2 Due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Discuss ch. 8, Study Guide Check, Read Ch. 9-10 , Study Questions assigned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Journal #2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 Week 2 Due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Discuss ch. 8, Study Guide Check, Read Ch. 9-10 , Study Questions assigned</w:t>
            </w:r>
          </w:p>
          <w:p w:rsidR="00000000" w:rsidDel="00000000" w:rsidP="00000000" w:rsidRDefault="00000000" w:rsidRPr="00000000" w14:paraId="00000047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Journal #3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CH This Day In History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 11 Read and Questions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 Week 3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Ch.12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Read, Discuss, Study Guide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DAY IN HISTORY Cont. work time – Due and present 9/13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English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D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Vocabulary Reverse Definitions</w:t>
            </w:r>
          </w:p>
          <w:p w:rsidR="00000000" w:rsidDel="00000000" w:rsidP="00000000" w:rsidRDefault="00000000" w:rsidRPr="00000000" w14:paraId="0000005E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Most Dangerous Game Activity Cont. </w:t>
            </w:r>
          </w:p>
          <w:p w:rsidR="00000000" w:rsidDel="00000000" w:rsidP="00000000" w:rsidRDefault="00000000" w:rsidRPr="00000000" w14:paraId="0000005F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Pager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1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Lit Terms / Vocabualry</w:t>
            </w:r>
          </w:p>
          <w:p w:rsidR="00000000" w:rsidDel="00000000" w:rsidP="00000000" w:rsidRDefault="00000000" w:rsidRPr="00000000" w14:paraId="00000062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Most Dangerous Game One Pager Due End of Class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3">
            <w:pPr>
              <w:spacing w:after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&amp; Lit terms Quiz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Test on Monday, Sept. 12</w:t>
            </w:r>
          </w:p>
          <w:p w:rsidR="00000000" w:rsidDel="00000000" w:rsidP="00000000" w:rsidRDefault="00000000" w:rsidRPr="00000000" w14:paraId="00000064">
            <w:pPr>
              <w:spacing w:after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Introduce The  Landlady</w:t>
            </w:r>
          </w:p>
          <w:p w:rsidR="00000000" w:rsidDel="00000000" w:rsidP="00000000" w:rsidRDefault="00000000" w:rsidRPr="00000000" w14:paraId="0000006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mic Sans MS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35E4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35E4F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3A097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38e4CGp/UTVPYhCBv7XfT11itw==">AMUW2mVbZB1maNG05koyY6CW7/hFPeuyw6YjXhjdQIG/j/aYLKHP3c4FjR5EHigGh6dOWScpdJvoac79CAyA0jbDsUpcGzaunIzPkmMyk+og5nKCkZLGap0=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2021-09-03T15:15:00Z</dcterms:created>
  <dc:creator>Lynette Coker</dc:creator>
</cp:coreProperties>
</file>